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4A" w:rsidRPr="009A5584" w:rsidRDefault="004D6E1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Образец 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Pr="00637A9F" w:rsidRDefault="0063104A" w:rsidP="00F21F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637A9F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340DF0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0" w:name="_GoBack"/>
      <w:r w:rsidRPr="00340DF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съответствието си с критериите за подбор, </w:t>
      </w:r>
      <w:r w:rsidR="006F4E88" w:rsidRPr="00340DF0">
        <w:rPr>
          <w:rFonts w:ascii="Times New Roman" w:eastAsia="Times New Roman" w:hAnsi="Times New Roman"/>
          <w:color w:val="000000" w:themeColor="text1"/>
          <w:sz w:val="24"/>
          <w:szCs w:val="24"/>
        </w:rPr>
        <w:t>поставени от възложителя</w:t>
      </w:r>
      <w:r w:rsidR="00123611" w:rsidRPr="00340DF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по обособена позиция № 1 - </w:t>
      </w:r>
      <w:r w:rsidR="0019322A" w:rsidRPr="00340DF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637A9F">
        <w:rPr>
          <w:rFonts w:ascii="Times New Roman" w:hAnsi="Times New Roman"/>
          <w:color w:val="000000" w:themeColor="text1"/>
          <w:sz w:val="24"/>
          <w:szCs w:val="24"/>
        </w:rPr>
        <w:t>бслужване на персонала на РЗОК-Перник</w:t>
      </w:r>
      <w:r w:rsidR="0019322A" w:rsidRPr="00340DF0">
        <w:rPr>
          <w:rFonts w:ascii="Times New Roman" w:hAnsi="Times New Roman"/>
          <w:color w:val="000000" w:themeColor="text1"/>
          <w:sz w:val="24"/>
          <w:szCs w:val="24"/>
        </w:rPr>
        <w:t xml:space="preserve"> от служба по трудова медицина</w:t>
      </w:r>
      <w:r w:rsidR="0019322A" w:rsidRPr="00340DF0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340DF0">
        <w:rPr>
          <w:rFonts w:ascii="Times New Roman" w:eastAsia="Times New Roman" w:hAnsi="Times New Roman"/>
          <w:color w:val="000000" w:themeColor="text1"/>
          <w:sz w:val="24"/>
          <w:szCs w:val="24"/>
        </w:rPr>
        <w:t>както следва</w:t>
      </w:r>
      <w:r w:rsidRPr="00340DF0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:</w:t>
      </w:r>
    </w:p>
    <w:p w:rsidR="0063104A" w:rsidRPr="00340DF0" w:rsidRDefault="00637A9F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          </w:t>
      </w:r>
      <w:r w:rsidR="0063104A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1. По т. 2.1.</w:t>
      </w:r>
      <w:r w:rsidR="00123611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1. и т. 2.1.2.</w:t>
      </w:r>
      <w:r w:rsidR="0063104A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от раздел </w:t>
      </w:r>
      <w:r w:rsidR="00123611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63104A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на </w:t>
      </w:r>
      <w:r w:rsidR="008E68E9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Т</w:t>
      </w:r>
      <w:r w:rsidR="0063104A" w:rsidRPr="00340DF0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ехническите изисквания и указания за офериране:</w:t>
      </w:r>
    </w:p>
    <w:p w:rsidR="009D421C" w:rsidRPr="00340DF0" w:rsidRDefault="00D961E4" w:rsidP="0063104A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0DF0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3104A" w:rsidRPr="00340DF0">
        <w:rPr>
          <w:rFonts w:ascii="Times New Roman" w:hAnsi="Times New Roman"/>
          <w:color w:val="000000" w:themeColor="text1"/>
          <w:sz w:val="24"/>
          <w:szCs w:val="24"/>
        </w:rPr>
        <w:t xml:space="preserve">Декларирам, че </w:t>
      </w:r>
      <w:r w:rsidR="00123611" w:rsidRPr="00340DF0">
        <w:rPr>
          <w:rFonts w:ascii="Times New Roman" w:hAnsi="Times New Roman"/>
          <w:color w:val="000000" w:themeColor="text1"/>
          <w:sz w:val="24"/>
          <w:szCs w:val="24"/>
        </w:rPr>
        <w:t xml:space="preserve">представляваната от мен Служба по трудова медицина е </w:t>
      </w:r>
      <w:r w:rsidR="00123611" w:rsidRPr="00340DF0">
        <w:rPr>
          <w:rFonts w:ascii="Times New Roman" w:eastAsia="SimSun" w:hAnsi="Times New Roman"/>
          <w:color w:val="000000" w:themeColor="text1"/>
          <w:sz w:val="24"/>
          <w:szCs w:val="24"/>
          <w:lang w:eastAsia="bg-BG"/>
        </w:rPr>
        <w:t xml:space="preserve">създадена при условията на чл. 25, ал. 3, т. 2 от ЗЗБУТ за обслужване на работещи на територията на гр. </w:t>
      </w:r>
      <w:r w:rsidR="00637A9F">
        <w:rPr>
          <w:rFonts w:ascii="Times New Roman" w:eastAsia="SimSun" w:hAnsi="Times New Roman"/>
          <w:color w:val="000000" w:themeColor="text1"/>
          <w:sz w:val="24"/>
          <w:szCs w:val="24"/>
          <w:lang w:eastAsia="bg-BG"/>
        </w:rPr>
        <w:t xml:space="preserve">Перник </w:t>
      </w:r>
      <w:r w:rsidR="00123611" w:rsidRPr="00340DF0">
        <w:rPr>
          <w:rFonts w:ascii="Times New Roman" w:eastAsia="SimSun" w:hAnsi="Times New Roman"/>
          <w:color w:val="000000" w:themeColor="text1"/>
          <w:sz w:val="24"/>
          <w:szCs w:val="24"/>
          <w:lang w:eastAsia="bg-BG"/>
        </w:rPr>
        <w:t>и е регистрирана в МЗ, съгласно чл. 25в, ал. 1 от ЗЗБУТ, в съответствие с изискванията на чл. 25б от ЗЗБУТ</w:t>
      </w:r>
      <w:r w:rsidR="009D421C" w:rsidRPr="00340DF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3104A" w:rsidRPr="00340DF0" w:rsidRDefault="0063104A" w:rsidP="00637A9F">
      <w:pPr>
        <w:spacing w:before="120" w:after="12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0DF0">
        <w:rPr>
          <w:rFonts w:ascii="Times New Roman" w:hAnsi="Times New Roman"/>
          <w:color w:val="000000" w:themeColor="text1"/>
          <w:sz w:val="24"/>
          <w:szCs w:val="24"/>
        </w:rPr>
        <w:t>Вид и номер на документа</w:t>
      </w:r>
      <w:r w:rsidR="00123611" w:rsidRPr="00340DF0">
        <w:rPr>
          <w:rFonts w:ascii="Times New Roman" w:hAnsi="Times New Roman"/>
          <w:color w:val="000000" w:themeColor="text1"/>
          <w:sz w:val="24"/>
          <w:szCs w:val="24"/>
        </w:rPr>
        <w:t xml:space="preserve"> за регистрация в МЗ</w:t>
      </w:r>
      <w:r w:rsidRPr="00340DF0">
        <w:rPr>
          <w:rFonts w:ascii="Times New Roman" w:hAnsi="Times New Roman"/>
          <w:color w:val="000000" w:themeColor="text1"/>
          <w:sz w:val="24"/>
          <w:szCs w:val="24"/>
        </w:rPr>
        <w:t>: ………………………………………….</w:t>
      </w:r>
    </w:p>
    <w:bookmarkEnd w:id="0"/>
    <w:p w:rsidR="00123611" w:rsidRPr="00123611" w:rsidRDefault="00E91E45" w:rsidP="00637A9F">
      <w:pPr>
        <w:spacing w:after="0" w:line="240" w:lineRule="auto"/>
        <w:ind w:firstLine="708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637A9F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637A9F" w:rsidRPr="00123611" w:rsidRDefault="00637A9F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410"/>
        <w:gridCol w:w="1701"/>
        <w:gridCol w:w="3402"/>
      </w:tblGrid>
      <w:tr w:rsidR="00123611" w:rsidRPr="00123611" w:rsidTr="00637A9F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402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637A9F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637A9F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637A9F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91E45" w:rsidRDefault="00E91E45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91E45" w:rsidRDefault="00E91E45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E91E45" w:rsidRDefault="00E91E45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E91E45" w:rsidP="00637A9F">
      <w:pPr>
        <w:spacing w:after="0" w:line="240" w:lineRule="auto"/>
        <w:ind w:firstLine="708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lastRenderedPageBreak/>
        <w:t>3</w:t>
      </w:r>
      <w:r w:rsidR="00A7716D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637A9F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</w:t>
      </w:r>
      <w:r w:rsidR="00A7716D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 w:rsidR="00A7716D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="00A7716D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04A"/>
    <w:rsid w:val="00123611"/>
    <w:rsid w:val="0019322A"/>
    <w:rsid w:val="001B0228"/>
    <w:rsid w:val="00340DF0"/>
    <w:rsid w:val="00494FCE"/>
    <w:rsid w:val="004D6E1A"/>
    <w:rsid w:val="0063104A"/>
    <w:rsid w:val="00637A9F"/>
    <w:rsid w:val="006B3C49"/>
    <w:rsid w:val="006F4E88"/>
    <w:rsid w:val="00855590"/>
    <w:rsid w:val="008C697B"/>
    <w:rsid w:val="008E279F"/>
    <w:rsid w:val="008E68E9"/>
    <w:rsid w:val="009D421C"/>
    <w:rsid w:val="00A7716D"/>
    <w:rsid w:val="00A9242B"/>
    <w:rsid w:val="00AB4A4E"/>
    <w:rsid w:val="00C97900"/>
    <w:rsid w:val="00D961E4"/>
    <w:rsid w:val="00DE1BBD"/>
    <w:rsid w:val="00E91E45"/>
    <w:rsid w:val="00F21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7</cp:revision>
  <dcterms:created xsi:type="dcterms:W3CDTF">2017-10-10T12:52:00Z</dcterms:created>
  <dcterms:modified xsi:type="dcterms:W3CDTF">2019-04-25T07:05:00Z</dcterms:modified>
</cp:coreProperties>
</file>